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88AB1" w14:textId="79936C42" w:rsidR="005226FE" w:rsidRPr="00C37D74" w:rsidRDefault="007C3D57" w:rsidP="007C3D57">
      <w:pPr>
        <w:jc w:val="center"/>
        <w:rPr>
          <w:rFonts w:ascii="Arial" w:hAnsi="Arial" w:cs="Arial"/>
          <w:b/>
          <w:sz w:val="28"/>
          <w:szCs w:val="28"/>
        </w:rPr>
      </w:pPr>
      <w:r w:rsidRPr="00C37D74">
        <w:rPr>
          <w:rFonts w:ascii="Arial" w:hAnsi="Arial" w:cs="Arial"/>
          <w:b/>
          <w:sz w:val="28"/>
          <w:szCs w:val="28"/>
        </w:rPr>
        <w:t xml:space="preserve">FORMULARZ </w:t>
      </w:r>
      <w:r w:rsidR="00C61AE9">
        <w:rPr>
          <w:rFonts w:ascii="Arial" w:hAnsi="Arial" w:cs="Arial"/>
          <w:b/>
          <w:sz w:val="28"/>
          <w:szCs w:val="28"/>
        </w:rPr>
        <w:t>CENOWY</w:t>
      </w: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C37D74" w:rsidRPr="00C37D74" w14:paraId="5D02FFB2" w14:textId="77777777" w:rsidTr="007921DE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14:paraId="221D66F1" w14:textId="7E21B811" w:rsidR="007921DE" w:rsidRPr="00C37D74" w:rsidRDefault="008D5B59" w:rsidP="008D5B59">
            <w:pPr>
              <w:spacing w:after="0" w:line="240" w:lineRule="auto"/>
              <w:ind w:left="-13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5B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MODEL NR 1</w:t>
            </w:r>
          </w:p>
        </w:tc>
      </w:tr>
      <w:tr w:rsidR="00C37D74" w:rsidRPr="00C37D74" w14:paraId="48D6A25F" w14:textId="77777777" w:rsidTr="006F54CC">
        <w:trPr>
          <w:trHeight w:val="799"/>
          <w:tblHeader/>
        </w:trPr>
        <w:tc>
          <w:tcPr>
            <w:tcW w:w="582" w:type="dxa"/>
            <w:vAlign w:val="center"/>
          </w:tcPr>
          <w:p w14:paraId="571828D4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4E32CB3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6A725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7014C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B985B2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84AC346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22474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14:paraId="39AD4FAE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C37D74" w:rsidRPr="00C37D74" w14:paraId="23DDD913" w14:textId="77777777" w:rsidTr="006F54CC">
        <w:trPr>
          <w:trHeight w:val="276"/>
        </w:trPr>
        <w:tc>
          <w:tcPr>
            <w:tcW w:w="582" w:type="dxa"/>
            <w:vAlign w:val="center"/>
          </w:tcPr>
          <w:p w14:paraId="6D200062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FBBA2B0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5D3A23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C48D2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D2A703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5DE859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75208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14:paraId="6202E37B" w14:textId="77777777"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C37D74" w:rsidRPr="00C37D74" w14:paraId="5425C738" w14:textId="77777777" w:rsidTr="001F1546">
        <w:trPr>
          <w:trHeight w:val="567"/>
        </w:trPr>
        <w:tc>
          <w:tcPr>
            <w:tcW w:w="582" w:type="dxa"/>
            <w:vAlign w:val="center"/>
          </w:tcPr>
          <w:p w14:paraId="10DD7D41" w14:textId="77777777"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C1AE7CE" w14:textId="283484D9" w:rsidR="00BD6272" w:rsidRPr="00C37D74" w:rsidRDefault="00BF6F4B" w:rsidP="008126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Wzory do produkcji seryjnej Moskitiery z pokrowcem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7E5C" w14:textId="77777777" w:rsidR="00BD6272" w:rsidRPr="00C37D74" w:rsidRDefault="00C820CD" w:rsidP="00CF44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75ED" w14:textId="77777777" w:rsidR="00BD6272" w:rsidRPr="00C37D74" w:rsidRDefault="00C820CD" w:rsidP="00BD62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97CB29" w14:textId="77777777" w:rsidR="00BD6272" w:rsidRPr="00C37D74" w:rsidRDefault="00BD6272" w:rsidP="00C820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599101" w14:textId="77777777"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1C942C" w14:textId="77777777"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14:paraId="596D60C2" w14:textId="77777777"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14:paraId="3CBBDFE6" w14:textId="77777777" w:rsidTr="00730894">
        <w:trPr>
          <w:trHeight w:val="567"/>
        </w:trPr>
        <w:tc>
          <w:tcPr>
            <w:tcW w:w="582" w:type="dxa"/>
            <w:vAlign w:val="center"/>
          </w:tcPr>
          <w:p w14:paraId="485899E4" w14:textId="77777777"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A4E9" w14:textId="6E93AAAC" w:rsidR="004D1ED5" w:rsidRPr="00C37D74" w:rsidRDefault="00BF6F4B" w:rsidP="007B4650">
            <w:pPr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Materiały zasadnicze</w:t>
            </w:r>
            <w:r>
              <w:rPr>
                <w:rFonts w:ascii="Arial" w:hAnsi="Arial" w:cs="Arial"/>
              </w:rPr>
              <w:t xml:space="preserve">  do wykonania moskitiery z pokrowcem przeznaczon</w:t>
            </w:r>
            <w:r w:rsidR="00AE00B2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do badań laboratoryjnych (</w:t>
            </w:r>
            <w:r w:rsidR="00AE00B2">
              <w:rPr>
                <w:rFonts w:ascii="Arial" w:hAnsi="Arial" w:cs="Arial"/>
              </w:rPr>
              <w:t xml:space="preserve"> 3 mb</w:t>
            </w:r>
            <w:r>
              <w:rPr>
                <w:rFonts w:ascii="Arial" w:hAnsi="Arial" w:cs="Arial"/>
              </w:rPr>
              <w:t xml:space="preserve"> dzianin</w:t>
            </w:r>
            <w:r w:rsidR="00AE00B2">
              <w:rPr>
                <w:rFonts w:ascii="Arial" w:hAnsi="Arial" w:cs="Arial"/>
              </w:rPr>
              <w:t>y poliamidowej- moskitiera, 3 mb tkaniny poliamidowej- pokrowiec)</w:t>
            </w:r>
            <w:r>
              <w:rPr>
                <w:rFonts w:ascii="Arial" w:hAnsi="Arial" w:cs="Arial"/>
              </w:rPr>
              <w:t xml:space="preserve"> wraz z </w:t>
            </w:r>
            <w:r w:rsidRPr="00874546">
              <w:rPr>
                <w:rFonts w:ascii="Arial" w:hAnsi="Arial" w:cs="Arial"/>
              </w:rPr>
              <w:t>komplet</w:t>
            </w:r>
            <w:r>
              <w:rPr>
                <w:rFonts w:ascii="Arial" w:hAnsi="Arial" w:cs="Arial"/>
              </w:rPr>
              <w:t>em</w:t>
            </w:r>
            <w:r w:rsidRPr="00874546">
              <w:rPr>
                <w:rFonts w:ascii="Arial" w:hAnsi="Arial" w:cs="Arial"/>
              </w:rPr>
              <w:t xml:space="preserve"> wyników badań laboratoryjnych z zakresu bezpieczeństwa wyrobu lub certyfikaty OEKO-TEX Standard 100 dla klasy produktów 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3365" w14:textId="72923C38" w:rsidR="004D1ED5" w:rsidRPr="00C37D74" w:rsidRDefault="00AE00B2" w:rsidP="004D1E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4D1ED5" w:rsidRPr="00C37D74">
              <w:rPr>
                <w:rFonts w:ascii="Arial" w:hAnsi="Arial" w:cs="Arial"/>
              </w:rPr>
              <w:t>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7EBD" w14:textId="77777777" w:rsidR="004D1ED5" w:rsidRPr="00C37D74" w:rsidRDefault="004D1ED5" w:rsidP="004D1ED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49D25B" w14:textId="77777777"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A17C1A8" w14:textId="77777777"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6D0048" w14:textId="77777777"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1CB0911E" w14:textId="77777777"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D601560" w14:textId="77777777" w:rsidR="00133728" w:rsidRPr="00C37D74" w:rsidRDefault="00133728" w:rsidP="00133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E5C15C" w14:textId="77777777" w:rsidR="00C61AE9" w:rsidRDefault="00C61AE9" w:rsidP="00133728">
      <w:pPr>
        <w:spacing w:after="0" w:line="240" w:lineRule="auto"/>
        <w:rPr>
          <w:rFonts w:ascii="Arial" w:eastAsia="Times New Roman" w:hAnsi="Arial" w:cs="Arial"/>
          <w:b/>
          <w:bCs/>
          <w:color w:val="C00000"/>
          <w:lang w:eastAsia="pl-PL"/>
        </w:rPr>
      </w:pPr>
    </w:p>
    <w:p w14:paraId="2A20D972" w14:textId="27E4DC57" w:rsidR="00CF44A5" w:rsidRDefault="00C61AE9" w:rsidP="00133728">
      <w:pPr>
        <w:spacing w:after="0" w:line="240" w:lineRule="auto"/>
        <w:rPr>
          <w:rFonts w:ascii="Arial" w:eastAsia="Times New Roman" w:hAnsi="Arial" w:cs="Arial"/>
          <w:b/>
          <w:bCs/>
          <w:color w:val="C00000"/>
          <w:lang w:eastAsia="pl-PL"/>
        </w:rPr>
      </w:pPr>
      <w:r w:rsidRPr="00C61AE9">
        <w:rPr>
          <w:rFonts w:ascii="Arial" w:eastAsia="Times New Roman" w:hAnsi="Arial" w:cs="Arial"/>
          <w:b/>
          <w:bCs/>
          <w:color w:val="C00000"/>
          <w:lang w:eastAsia="pl-PL"/>
        </w:rPr>
        <w:t>Szacunkowa cena 1 sztuki przy ewentualnej produkcji seryjnej przy założeniu produkcji 5 000 sztuk:</w:t>
      </w:r>
      <w:r>
        <w:rPr>
          <w:rFonts w:ascii="Arial" w:eastAsia="Times New Roman" w:hAnsi="Arial" w:cs="Arial"/>
          <w:b/>
          <w:bCs/>
          <w:color w:val="C00000"/>
          <w:lang w:eastAsia="pl-PL"/>
        </w:rPr>
        <w:t xml:space="preserve"> …………………………….</w:t>
      </w:r>
    </w:p>
    <w:p w14:paraId="347E8029" w14:textId="77777777" w:rsidR="008D5B59" w:rsidRDefault="008D5B59" w:rsidP="00133728">
      <w:pPr>
        <w:spacing w:after="0" w:line="240" w:lineRule="auto"/>
        <w:rPr>
          <w:rFonts w:ascii="Arial" w:eastAsia="Times New Roman" w:hAnsi="Arial" w:cs="Arial"/>
          <w:b/>
          <w:bCs/>
          <w:color w:val="C00000"/>
          <w:lang w:eastAsia="pl-PL"/>
        </w:rPr>
      </w:pPr>
    </w:p>
    <w:p w14:paraId="2AD12D33" w14:textId="52563949" w:rsidR="008D5B59" w:rsidRPr="00893EF9" w:rsidRDefault="008D5B59" w:rsidP="008D5B59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93EF9">
        <w:rPr>
          <w:rFonts w:ascii="Arial" w:hAnsi="Arial" w:cs="Arial"/>
          <w:i/>
          <w:iCs/>
          <w:sz w:val="20"/>
          <w:szCs w:val="20"/>
        </w:rPr>
        <w:t xml:space="preserve">W przypadku oferowania </w:t>
      </w:r>
      <w:r w:rsidRPr="00893EF9">
        <w:rPr>
          <w:rFonts w:ascii="Arial" w:hAnsi="Arial" w:cs="Arial"/>
          <w:i/>
          <w:iCs/>
          <w:sz w:val="20"/>
          <w:szCs w:val="20"/>
          <w:u w:val="single"/>
        </w:rPr>
        <w:t>więcej niż jednego modelu ofertowego</w:t>
      </w:r>
      <w:r w:rsidRPr="00893EF9">
        <w:rPr>
          <w:rFonts w:ascii="Arial" w:hAnsi="Arial" w:cs="Arial"/>
          <w:i/>
          <w:iCs/>
          <w:sz w:val="20"/>
          <w:szCs w:val="20"/>
        </w:rPr>
        <w:t xml:space="preserve"> należy każdy model przedstawić w oddzielnej tabeli z odpowiednim numerem modelu</w:t>
      </w:r>
      <w:r>
        <w:rPr>
          <w:rFonts w:ascii="Arial" w:hAnsi="Arial" w:cs="Arial"/>
          <w:i/>
          <w:iCs/>
          <w:sz w:val="20"/>
          <w:szCs w:val="20"/>
        </w:rPr>
        <w:t xml:space="preserve"> ! Szacunkową cenę 1 sztuki przy ewentualnej produkcji seryjnej przy założeniu produkcji 5 000 sztuk należy podać dla każdego z oferowanych modeli.</w:t>
      </w:r>
    </w:p>
    <w:p w14:paraId="5DB2AE2F" w14:textId="77777777" w:rsidR="008D5B59" w:rsidRPr="00C61AE9" w:rsidRDefault="008D5B59" w:rsidP="00133728">
      <w:pPr>
        <w:spacing w:after="0" w:line="240" w:lineRule="auto"/>
        <w:rPr>
          <w:rFonts w:ascii="Arial" w:eastAsia="Times New Roman" w:hAnsi="Arial" w:cs="Arial"/>
          <w:b/>
          <w:bCs/>
          <w:color w:val="C00000"/>
          <w:lang w:eastAsia="pl-PL"/>
        </w:rPr>
      </w:pPr>
    </w:p>
    <w:sectPr w:rsidR="008D5B59" w:rsidRPr="00C61AE9" w:rsidSect="007C3D5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B132" w14:textId="77777777" w:rsidR="004D041A" w:rsidRDefault="004D041A" w:rsidP="00902253">
      <w:pPr>
        <w:spacing w:after="0" w:line="240" w:lineRule="auto"/>
      </w:pPr>
      <w:r>
        <w:separator/>
      </w:r>
    </w:p>
  </w:endnote>
  <w:endnote w:type="continuationSeparator" w:id="0">
    <w:p w14:paraId="5C05839B" w14:textId="77777777" w:rsidR="004D041A" w:rsidRDefault="004D041A" w:rsidP="0090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124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14:paraId="29397BBB" w14:textId="77777777" w:rsidR="00133728" w:rsidRPr="00133728" w:rsidRDefault="0013372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3728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B4650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3728">
              <w:rPr>
                <w:rFonts w:ascii="Arial" w:hAnsi="Arial" w:cs="Arial"/>
                <w:sz w:val="20"/>
                <w:szCs w:val="20"/>
              </w:rPr>
              <w:t>/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B4650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1D4C6BEF" w14:textId="77777777" w:rsidR="00902253" w:rsidRDefault="00902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0FAC" w14:textId="77777777" w:rsidR="004D041A" w:rsidRDefault="004D041A" w:rsidP="00902253">
      <w:pPr>
        <w:spacing w:after="0" w:line="240" w:lineRule="auto"/>
      </w:pPr>
      <w:r>
        <w:separator/>
      </w:r>
    </w:p>
  </w:footnote>
  <w:footnote w:type="continuationSeparator" w:id="0">
    <w:p w14:paraId="40D4A949" w14:textId="77777777" w:rsidR="004D041A" w:rsidRDefault="004D041A" w:rsidP="00902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D228" w14:textId="7DD1444F" w:rsidR="00C61AE9" w:rsidRDefault="00C61AE9" w:rsidP="00C61AE9">
    <w:pPr>
      <w:pStyle w:val="Nagwek"/>
      <w:jc w:val="right"/>
    </w:pPr>
    <w:r>
      <w:t>Załącznik nr 3 do Zaproszenia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57"/>
    <w:rsid w:val="0002039E"/>
    <w:rsid w:val="000602D0"/>
    <w:rsid w:val="00061A82"/>
    <w:rsid w:val="000838FD"/>
    <w:rsid w:val="000A27F4"/>
    <w:rsid w:val="000D542F"/>
    <w:rsid w:val="000E277B"/>
    <w:rsid w:val="00133728"/>
    <w:rsid w:val="00183890"/>
    <w:rsid w:val="001B00CE"/>
    <w:rsid w:val="001C2403"/>
    <w:rsid w:val="001D2C92"/>
    <w:rsid w:val="001D34FA"/>
    <w:rsid w:val="001E6D45"/>
    <w:rsid w:val="001F1546"/>
    <w:rsid w:val="002037BC"/>
    <w:rsid w:val="002147E9"/>
    <w:rsid w:val="002A20E6"/>
    <w:rsid w:val="002A38C5"/>
    <w:rsid w:val="002A7677"/>
    <w:rsid w:val="002F54FC"/>
    <w:rsid w:val="003664E0"/>
    <w:rsid w:val="003751B7"/>
    <w:rsid w:val="003751F2"/>
    <w:rsid w:val="00376048"/>
    <w:rsid w:val="003D7EA8"/>
    <w:rsid w:val="003F2DD8"/>
    <w:rsid w:val="00457664"/>
    <w:rsid w:val="00461E15"/>
    <w:rsid w:val="004C29DE"/>
    <w:rsid w:val="004D041A"/>
    <w:rsid w:val="004D1ED5"/>
    <w:rsid w:val="005004BC"/>
    <w:rsid w:val="005226FE"/>
    <w:rsid w:val="00525859"/>
    <w:rsid w:val="00531099"/>
    <w:rsid w:val="005430CC"/>
    <w:rsid w:val="005675F0"/>
    <w:rsid w:val="00574EC5"/>
    <w:rsid w:val="005C4353"/>
    <w:rsid w:val="00605444"/>
    <w:rsid w:val="00626541"/>
    <w:rsid w:val="00650771"/>
    <w:rsid w:val="007150E6"/>
    <w:rsid w:val="00763700"/>
    <w:rsid w:val="00772DCA"/>
    <w:rsid w:val="007921DE"/>
    <w:rsid w:val="00796E4D"/>
    <w:rsid w:val="007B4650"/>
    <w:rsid w:val="007C3D57"/>
    <w:rsid w:val="007C448B"/>
    <w:rsid w:val="0081266B"/>
    <w:rsid w:val="008400D8"/>
    <w:rsid w:val="0085789B"/>
    <w:rsid w:val="00874546"/>
    <w:rsid w:val="008C5B94"/>
    <w:rsid w:val="008D5B59"/>
    <w:rsid w:val="00902253"/>
    <w:rsid w:val="00977C33"/>
    <w:rsid w:val="00A4372F"/>
    <w:rsid w:val="00A61561"/>
    <w:rsid w:val="00A94E5B"/>
    <w:rsid w:val="00AC4CB1"/>
    <w:rsid w:val="00AE00B2"/>
    <w:rsid w:val="00AF685D"/>
    <w:rsid w:val="00AF6F41"/>
    <w:rsid w:val="00B3379A"/>
    <w:rsid w:val="00B65117"/>
    <w:rsid w:val="00BD6272"/>
    <w:rsid w:val="00BF2ADD"/>
    <w:rsid w:val="00BF6F4B"/>
    <w:rsid w:val="00C069F9"/>
    <w:rsid w:val="00C209DB"/>
    <w:rsid w:val="00C370B0"/>
    <w:rsid w:val="00C37BC5"/>
    <w:rsid w:val="00C37D74"/>
    <w:rsid w:val="00C61AE9"/>
    <w:rsid w:val="00C62B86"/>
    <w:rsid w:val="00C820CD"/>
    <w:rsid w:val="00C9747F"/>
    <w:rsid w:val="00CA04C5"/>
    <w:rsid w:val="00CB6AEF"/>
    <w:rsid w:val="00CF44A5"/>
    <w:rsid w:val="00D140A9"/>
    <w:rsid w:val="00DA18BE"/>
    <w:rsid w:val="00DA690A"/>
    <w:rsid w:val="00DE64DF"/>
    <w:rsid w:val="00E558F3"/>
    <w:rsid w:val="00EF38E6"/>
    <w:rsid w:val="00F36F3A"/>
    <w:rsid w:val="00F52DEB"/>
    <w:rsid w:val="00FA7FE9"/>
    <w:rsid w:val="00FD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F55D7"/>
  <w15:docId w15:val="{EDEAEF41-F43B-43BE-8071-5B5FE97B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253"/>
  </w:style>
  <w:style w:type="paragraph" w:styleId="Stopka">
    <w:name w:val="footer"/>
    <w:basedOn w:val="Normalny"/>
    <w:link w:val="Stopka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253"/>
  </w:style>
  <w:style w:type="paragraph" w:styleId="Tekstdymka">
    <w:name w:val="Balloon Text"/>
    <w:basedOn w:val="Normalny"/>
    <w:link w:val="TekstdymkaZnak"/>
    <w:uiPriority w:val="99"/>
    <w:semiHidden/>
    <w:unhideWhenUsed/>
    <w:rsid w:val="00C82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vWTdoczVwYjZtR0V6OHVPcHkyUDdyd1EwOWh6aE9X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lqvqbC7vH41l0OhiLp7fEWS7GA1Z6R6hjHtzowqTf4E=</DigestValue>
      </Reference>
      <Reference URI="#INFO">
        <DigestMethod Algorithm="http://www.w3.org/2001/04/xmlenc#sha256"/>
        <DigestValue>xspzRnICNFU/ue2I3fzDsEQmeu9v1/hUfdDPIrtpvKs=</DigestValue>
      </Reference>
    </SignedInfo>
    <SignatureValue>g3eDEjG+blfcCWQW74fB087QVgC+4S/NHVsQ5kS5ECTUvDmF8Npe81x7vf1Mg2m81ekUoW31ch5GKtbuSCORwg==</SignatureValue>
    <Object Id="INFO">
      <ArrayOfString xmlns:xsi="http://www.w3.org/2001/XMLSchema-instance" xmlns:xsd="http://www.w3.org/2001/XMLSchema" xmlns="">
        <string>/Y7hs5pb6mGEz8uOpy2P7rwQ09hzhOWf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ACBFCE1-3DB1-4E2A-8B0E-9C1FADF45A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668C701-527A-443E-9FE2-39FE86B776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Cichoń Sylwia</dc:creator>
  <cp:lastModifiedBy>Broda Marcelina</cp:lastModifiedBy>
  <cp:revision>16</cp:revision>
  <cp:lastPrinted>2025-12-04T07:36:00Z</cp:lastPrinted>
  <dcterms:created xsi:type="dcterms:W3CDTF">2025-12-04T07:33:00Z</dcterms:created>
  <dcterms:modified xsi:type="dcterms:W3CDTF">2026-03-03T07:32:00Z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19e7756e-417a-4b50-a7cc-a3c80c6817a4</vt:lpwstr>
  </property>
  <property fmtid="{D5CDD505-2E9C-101B-9397-08002B2CF9AE}" pid="3" name="bjSaver">
    <vt:lpwstr>Qeu7QRubFgNQeyFw8RYe1ZRz+URCRGiJ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Cichoń Sylwia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3f5d2d72-3c7e-4207-b4b7-b9c7e9327dae</vt:lpwstr>
  </property>
  <property fmtid="{D5CDD505-2E9C-101B-9397-08002B2CF9AE}" pid="9" name="s5636:Creator type=IP">
    <vt:lpwstr>10.80.174.216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